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EC" w:rsidRPr="0037505D" w:rsidRDefault="009E5EEC">
      <w:pPr>
        <w:rPr>
          <w:b/>
        </w:rPr>
      </w:pPr>
    </w:p>
    <w:tbl>
      <w:tblPr>
        <w:tblStyle w:val="a3"/>
        <w:tblW w:w="8613" w:type="dxa"/>
        <w:jc w:val="right"/>
        <w:tblLook w:val="04A0"/>
      </w:tblPr>
      <w:tblGrid>
        <w:gridCol w:w="4077"/>
        <w:gridCol w:w="4536"/>
      </w:tblGrid>
      <w:tr w:rsidR="007B072A" w:rsidRPr="0037505D" w:rsidTr="007B072A">
        <w:trPr>
          <w:jc w:val="righ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B072A" w:rsidRPr="0037505D" w:rsidRDefault="007B072A" w:rsidP="00864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7505D">
              <w:rPr>
                <w:rFonts w:ascii="Times New Roman" w:hAnsi="Times New Roman" w:cs="Times New Roman"/>
                <w:b/>
                <w:sz w:val="28"/>
                <w:szCs w:val="28"/>
              </w:rPr>
              <w:t>Месяц _ год: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:rsidR="007B072A" w:rsidRPr="0037505D" w:rsidRDefault="009E5EEC" w:rsidP="00D110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05D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  <w:r w:rsidR="00674A0B" w:rsidRPr="003750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072A" w:rsidRPr="003750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D11057" w:rsidRPr="003750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7505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B072A" w:rsidTr="007B072A">
        <w:trPr>
          <w:jc w:val="righ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B072A" w:rsidRPr="0070678A" w:rsidRDefault="007B072A" w:rsidP="008645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B072A" w:rsidRPr="0070678A" w:rsidRDefault="007B072A" w:rsidP="008645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072A" w:rsidTr="007B072A">
        <w:trPr>
          <w:jc w:val="righ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B072A" w:rsidRPr="00DC2472" w:rsidRDefault="007B072A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472">
              <w:rPr>
                <w:rFonts w:ascii="Times New Roman" w:hAnsi="Times New Roman" w:cs="Times New Roman"/>
                <w:sz w:val="28"/>
                <w:szCs w:val="28"/>
              </w:rPr>
              <w:t>Название фильма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:rsidR="007B072A" w:rsidRPr="00797614" w:rsidRDefault="009E5EEC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небо улыбается</w:t>
            </w:r>
          </w:p>
        </w:tc>
      </w:tr>
      <w:tr w:rsidR="007B072A" w:rsidTr="007B072A">
        <w:trPr>
          <w:jc w:val="righ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B072A" w:rsidRPr="0070678A" w:rsidRDefault="007B072A" w:rsidP="008645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B072A" w:rsidRPr="0070678A" w:rsidRDefault="007B072A" w:rsidP="008645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072A" w:rsidTr="007B072A">
        <w:trPr>
          <w:jc w:val="righ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B072A" w:rsidRPr="00DC2472" w:rsidRDefault="007B072A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социальной практики: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</w:tcPr>
          <w:p w:rsidR="007B072A" w:rsidRPr="00797614" w:rsidRDefault="009E5EEC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Радость познания</w:t>
            </w:r>
          </w:p>
        </w:tc>
      </w:tr>
      <w:tr w:rsidR="007B072A" w:rsidTr="007B072A">
        <w:trPr>
          <w:jc w:val="righ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B072A" w:rsidRPr="0070678A" w:rsidRDefault="007B072A" w:rsidP="008645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B072A" w:rsidRPr="0070678A" w:rsidRDefault="007B072A" w:rsidP="008645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072A" w:rsidTr="007B072A">
        <w:trPr>
          <w:jc w:val="righ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B072A" w:rsidRPr="00DC2472" w:rsidRDefault="007B072A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72A" w:rsidRPr="00DC2472" w:rsidRDefault="009E5EEC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1BA8">
              <w:rPr>
                <w:rFonts w:ascii="Times New Roman" w:hAnsi="Times New Roman" w:cs="Times New Roman"/>
                <w:sz w:val="28"/>
                <w:szCs w:val="28"/>
              </w:rPr>
              <w:t xml:space="preserve"> «Б</w:t>
            </w:r>
            <w:r w:rsidR="001F22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B072A" w:rsidTr="007B072A">
        <w:trPr>
          <w:jc w:val="righ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B072A" w:rsidRPr="0070678A" w:rsidRDefault="007B072A" w:rsidP="008645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072A" w:rsidRPr="0070678A" w:rsidRDefault="007B072A" w:rsidP="008645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072A" w:rsidTr="007B072A">
        <w:trPr>
          <w:jc w:val="righ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B072A" w:rsidRPr="00DC2472" w:rsidRDefault="009E5EEC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  <w:r w:rsidR="007B072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72A" w:rsidRPr="00DC2472" w:rsidRDefault="009E5EEC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«СОШ№3»</w:t>
            </w:r>
          </w:p>
        </w:tc>
      </w:tr>
      <w:tr w:rsidR="007B072A" w:rsidTr="007B072A">
        <w:trPr>
          <w:jc w:val="right"/>
        </w:trPr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072A" w:rsidRDefault="007B072A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EEC" w:rsidRPr="00DC2472" w:rsidRDefault="009E5EEC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072A" w:rsidRPr="00DC2472" w:rsidRDefault="007B072A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72A" w:rsidTr="007B072A">
        <w:trPr>
          <w:jc w:val="right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B072A" w:rsidRPr="00DC2472" w:rsidRDefault="007B072A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72A" w:rsidRPr="00DC2472" w:rsidRDefault="009E5EEC" w:rsidP="009E5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Шатрюк Наталья Анатольевна </w:t>
            </w:r>
          </w:p>
        </w:tc>
      </w:tr>
      <w:tr w:rsidR="00A64E25" w:rsidTr="00864522">
        <w:trPr>
          <w:jc w:val="right"/>
        </w:trPr>
        <w:tc>
          <w:tcPr>
            <w:tcW w:w="86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E25" w:rsidRPr="00DC2472" w:rsidRDefault="00A64E25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072A" w:rsidRPr="0070678A" w:rsidRDefault="007B072A" w:rsidP="007B072A">
      <w:pPr>
        <w:spacing w:after="0" w:line="240" w:lineRule="auto"/>
        <w:contextualSpacing/>
        <w:rPr>
          <w:sz w:val="16"/>
          <w:szCs w:val="16"/>
        </w:rPr>
      </w:pPr>
    </w:p>
    <w:tbl>
      <w:tblPr>
        <w:tblStyle w:val="a3"/>
        <w:tblW w:w="17377" w:type="dxa"/>
        <w:tblInd w:w="-34" w:type="dxa"/>
        <w:tblLayout w:type="fixed"/>
        <w:tblLook w:val="04A0"/>
      </w:tblPr>
      <w:tblGrid>
        <w:gridCol w:w="1276"/>
        <w:gridCol w:w="1276"/>
        <w:gridCol w:w="142"/>
        <w:gridCol w:w="2268"/>
        <w:gridCol w:w="1701"/>
        <w:gridCol w:w="317"/>
        <w:gridCol w:w="675"/>
        <w:gridCol w:w="992"/>
        <w:gridCol w:w="1535"/>
        <w:gridCol w:w="247"/>
        <w:gridCol w:w="3474"/>
        <w:gridCol w:w="3474"/>
      </w:tblGrid>
      <w:tr w:rsidR="007B072A" w:rsidTr="0037505D">
        <w:trPr>
          <w:gridAfter w:val="2"/>
          <w:wAfter w:w="6948" w:type="dxa"/>
        </w:trPr>
        <w:tc>
          <w:tcPr>
            <w:tcW w:w="2694" w:type="dxa"/>
            <w:gridSpan w:val="3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3969" w:type="dxa"/>
            <w:gridSpan w:val="2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социальных практик (СП)</w:t>
            </w:r>
          </w:p>
        </w:tc>
        <w:tc>
          <w:tcPr>
            <w:tcW w:w="1984" w:type="dxa"/>
            <w:gridSpan w:val="3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Количество активных участников в СП</w:t>
            </w:r>
          </w:p>
        </w:tc>
        <w:tc>
          <w:tcPr>
            <w:tcW w:w="1782" w:type="dxa"/>
            <w:gridSpan w:val="2"/>
            <w:vMerge w:val="restart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</w:t>
            </w: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привлеченных к СП</w:t>
            </w:r>
          </w:p>
        </w:tc>
      </w:tr>
      <w:tr w:rsidR="007B072A" w:rsidTr="0037505D">
        <w:trPr>
          <w:gridAfter w:val="2"/>
          <w:wAfter w:w="6948" w:type="dxa"/>
          <w:cantSplit/>
          <w:trHeight w:val="1134"/>
        </w:trPr>
        <w:tc>
          <w:tcPr>
            <w:tcW w:w="1276" w:type="dxa"/>
            <w:vAlign w:val="center"/>
          </w:tcPr>
          <w:p w:rsidR="007B072A" w:rsidRDefault="007B072A" w:rsidP="0086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фильма</w:t>
            </w:r>
          </w:p>
        </w:tc>
        <w:tc>
          <w:tcPr>
            <w:tcW w:w="1418" w:type="dxa"/>
            <w:gridSpan w:val="2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проведения классного часа по теме фильма</w:t>
            </w:r>
          </w:p>
        </w:tc>
        <w:tc>
          <w:tcPr>
            <w:tcW w:w="2268" w:type="dxa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предложенные</w:t>
            </w:r>
          </w:p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учениками</w:t>
            </w:r>
          </w:p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(не менее 3</w:t>
            </w:r>
            <w:r w:rsidRPr="007976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Выбран(ая)</w:t>
            </w: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ые к исполнению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7B072A" w:rsidRPr="00797614" w:rsidRDefault="007B072A" w:rsidP="008645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992" w:type="dxa"/>
            <w:textDirection w:val="btLr"/>
            <w:vAlign w:val="center"/>
          </w:tcPr>
          <w:p w:rsidR="007B072A" w:rsidRPr="00797614" w:rsidRDefault="007B072A" w:rsidP="008645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14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782" w:type="dxa"/>
            <w:gridSpan w:val="2"/>
            <w:vMerge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72A" w:rsidTr="0037505D">
        <w:trPr>
          <w:gridAfter w:val="2"/>
          <w:wAfter w:w="6948" w:type="dxa"/>
        </w:trPr>
        <w:tc>
          <w:tcPr>
            <w:tcW w:w="1276" w:type="dxa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6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6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61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61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61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61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82" w:type="dxa"/>
            <w:gridSpan w:val="2"/>
            <w:vAlign w:val="center"/>
          </w:tcPr>
          <w:p w:rsidR="007B072A" w:rsidRPr="00797614" w:rsidRDefault="007B072A" w:rsidP="00864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61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530920" w:rsidRPr="00673009" w:rsidTr="0037505D">
        <w:trPr>
          <w:gridAfter w:val="2"/>
          <w:wAfter w:w="6948" w:type="dxa"/>
        </w:trPr>
        <w:tc>
          <w:tcPr>
            <w:tcW w:w="1276" w:type="dxa"/>
            <w:vMerge w:val="restart"/>
          </w:tcPr>
          <w:p w:rsidR="00530920" w:rsidRDefault="00530920" w:rsidP="005309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30920" w:rsidRPr="001F226A" w:rsidRDefault="009E5EEC" w:rsidP="005309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03</w:t>
            </w:r>
            <w:r w:rsidR="00530920" w:rsidRPr="001F226A">
              <w:rPr>
                <w:rFonts w:ascii="Times New Roman" w:hAnsi="Times New Roman" w:cs="Times New Roman"/>
                <w:sz w:val="24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03</w:t>
            </w:r>
            <w:r w:rsidR="00530920" w:rsidRPr="001F226A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  <w:p w:rsidR="00530920" w:rsidRPr="001F226A" w:rsidRDefault="00530920" w:rsidP="00D346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26A">
              <w:rPr>
                <w:rFonts w:ascii="Times New Roman" w:hAnsi="Times New Roman" w:cs="Times New Roman"/>
                <w:sz w:val="24"/>
                <w:szCs w:val="20"/>
              </w:rPr>
              <w:t>20</w:t>
            </w:r>
            <w:r w:rsidR="009E5EEC">
              <w:rPr>
                <w:rFonts w:ascii="Times New Roman" w:hAnsi="Times New Roman" w:cs="Times New Roman"/>
                <w:sz w:val="24"/>
                <w:szCs w:val="20"/>
              </w:rPr>
              <w:t>21</w:t>
            </w:r>
            <w:r w:rsidRPr="001F226A">
              <w:rPr>
                <w:rFonts w:ascii="Times New Roman" w:hAnsi="Times New Roman" w:cs="Times New Roman"/>
                <w:sz w:val="24"/>
                <w:szCs w:val="20"/>
              </w:rPr>
              <w:t xml:space="preserve"> г.</w:t>
            </w:r>
          </w:p>
        </w:tc>
        <w:tc>
          <w:tcPr>
            <w:tcW w:w="1418" w:type="dxa"/>
            <w:gridSpan w:val="2"/>
            <w:vMerge w:val="restart"/>
          </w:tcPr>
          <w:p w:rsidR="00530920" w:rsidRDefault="00530920" w:rsidP="005309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30920" w:rsidRPr="001F226A" w:rsidRDefault="009E5EEC" w:rsidP="00530920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03.03</w:t>
            </w:r>
            <w:r w:rsidR="00530920" w:rsidRPr="001F226A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  <w:p w:rsidR="00530920" w:rsidRPr="00D2377C" w:rsidRDefault="00530920" w:rsidP="00D2377C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77C">
              <w:rPr>
                <w:rFonts w:ascii="Times New Roman" w:hAnsi="Times New Roman" w:cs="Times New Roman"/>
                <w:sz w:val="24"/>
                <w:szCs w:val="20"/>
              </w:rPr>
              <w:t>г.</w:t>
            </w:r>
          </w:p>
        </w:tc>
        <w:tc>
          <w:tcPr>
            <w:tcW w:w="2268" w:type="dxa"/>
          </w:tcPr>
          <w:p w:rsidR="00D2377C" w:rsidRPr="00D2377C" w:rsidRDefault="00D2377C" w:rsidP="00D2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71BA8" w:rsidRPr="00D237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B262E" w:rsidRPr="00D2377C">
              <w:rPr>
                <w:rFonts w:ascii="Times New Roman" w:hAnsi="Times New Roman" w:cs="Times New Roman"/>
                <w:sz w:val="24"/>
                <w:szCs w:val="24"/>
              </w:rPr>
              <w:t xml:space="preserve">ровести час общения по теме </w:t>
            </w:r>
          </w:p>
          <w:p w:rsidR="00530920" w:rsidRPr="00D2377C" w:rsidRDefault="00DB262E" w:rsidP="00D23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77C">
              <w:rPr>
                <w:rFonts w:ascii="Times New Roman" w:hAnsi="Times New Roman" w:cs="Times New Roman"/>
                <w:sz w:val="24"/>
                <w:szCs w:val="24"/>
              </w:rPr>
              <w:t>« Когда небо улыбается</w:t>
            </w:r>
            <w:r w:rsidR="00371BA8" w:rsidRPr="00D2377C">
              <w:rPr>
                <w:rFonts w:ascii="Times New Roman" w:hAnsi="Times New Roman" w:cs="Times New Roman"/>
                <w:sz w:val="24"/>
                <w:szCs w:val="24"/>
              </w:rPr>
              <w:t>» или посмотреть ещё фильм по этой теме.</w:t>
            </w:r>
          </w:p>
        </w:tc>
        <w:tc>
          <w:tcPr>
            <w:tcW w:w="1701" w:type="dxa"/>
            <w:vMerge w:val="restart"/>
          </w:tcPr>
          <w:p w:rsidR="00530920" w:rsidRDefault="00AF41F7" w:rsidP="00077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</w:t>
            </w:r>
            <w:r w:rsidR="00674A0B">
              <w:rPr>
                <w:rFonts w:ascii="Times New Roman" w:hAnsi="Times New Roman" w:cs="Times New Roman"/>
                <w:sz w:val="24"/>
                <w:szCs w:val="24"/>
              </w:rPr>
              <w:t>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70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2EA">
              <w:rPr>
                <w:rFonts w:ascii="Times New Roman" w:hAnsi="Times New Roman" w:cs="Times New Roman"/>
                <w:sz w:val="24"/>
                <w:szCs w:val="24"/>
              </w:rPr>
              <w:t>«Расскажи об участнике Великой Отечественной войны</w:t>
            </w:r>
            <w:r w:rsidR="00371B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41F7" w:rsidRPr="00673009" w:rsidRDefault="00AF41F7" w:rsidP="00077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</w:tcPr>
          <w:p w:rsidR="00530920" w:rsidRDefault="00530920" w:rsidP="0053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920" w:rsidRPr="00530920" w:rsidRDefault="00371BA8" w:rsidP="0053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E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</w:tcPr>
          <w:p w:rsidR="00530920" w:rsidRDefault="00530920" w:rsidP="0053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920" w:rsidRPr="00530920" w:rsidRDefault="00371BA8" w:rsidP="0053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5E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2" w:type="dxa"/>
            <w:gridSpan w:val="2"/>
            <w:vMerge w:val="restart"/>
          </w:tcPr>
          <w:p w:rsidR="00540F3F" w:rsidRDefault="00540F3F" w:rsidP="0054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F3F" w:rsidRPr="00540F3F" w:rsidRDefault="00540F3F" w:rsidP="0054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0F3F" w:rsidRPr="00673009" w:rsidRDefault="00540F3F" w:rsidP="00540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920" w:rsidRPr="00673009" w:rsidTr="0037505D">
        <w:trPr>
          <w:gridAfter w:val="2"/>
          <w:wAfter w:w="6948" w:type="dxa"/>
        </w:trPr>
        <w:tc>
          <w:tcPr>
            <w:tcW w:w="1276" w:type="dxa"/>
            <w:vMerge/>
          </w:tcPr>
          <w:p w:rsidR="00530920" w:rsidRPr="00673009" w:rsidRDefault="00530920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</w:tcPr>
          <w:p w:rsidR="00530920" w:rsidRPr="00673009" w:rsidRDefault="00530920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0920" w:rsidRDefault="00D11057" w:rsidP="0037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048AF">
              <w:rPr>
                <w:rFonts w:ascii="Times New Roman" w:hAnsi="Times New Roman" w:cs="Times New Roman"/>
                <w:sz w:val="24"/>
                <w:szCs w:val="24"/>
              </w:rPr>
              <w:t>Участие в акции «</w:t>
            </w:r>
            <w:r w:rsidR="00DB262E">
              <w:rPr>
                <w:rFonts w:ascii="Times New Roman" w:hAnsi="Times New Roman" w:cs="Times New Roman"/>
                <w:sz w:val="24"/>
                <w:szCs w:val="24"/>
              </w:rPr>
              <w:t xml:space="preserve">Расскажи об участнике Великой </w:t>
            </w:r>
            <w:r w:rsidR="00EF07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262E">
              <w:rPr>
                <w:rFonts w:ascii="Times New Roman" w:hAnsi="Times New Roman" w:cs="Times New Roman"/>
                <w:sz w:val="24"/>
                <w:szCs w:val="24"/>
              </w:rPr>
              <w:t>течественной войны</w:t>
            </w:r>
            <w:r w:rsidR="004048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262E" w:rsidRDefault="00DB262E" w:rsidP="0037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2E" w:rsidRPr="00673009" w:rsidRDefault="00DB262E" w:rsidP="0037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30920" w:rsidRPr="00673009" w:rsidRDefault="00530920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530920" w:rsidRPr="00673009" w:rsidRDefault="00530920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30920" w:rsidRPr="00673009" w:rsidRDefault="00530920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vMerge/>
          </w:tcPr>
          <w:p w:rsidR="00530920" w:rsidRPr="00673009" w:rsidRDefault="00530920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8AF" w:rsidRPr="00673009" w:rsidTr="0037505D">
        <w:trPr>
          <w:gridAfter w:val="2"/>
          <w:wAfter w:w="6948" w:type="dxa"/>
          <w:trHeight w:val="82"/>
        </w:trPr>
        <w:tc>
          <w:tcPr>
            <w:tcW w:w="1276" w:type="dxa"/>
            <w:vMerge/>
          </w:tcPr>
          <w:p w:rsidR="004048AF" w:rsidRPr="00673009" w:rsidRDefault="004048AF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</w:tcPr>
          <w:p w:rsidR="004048AF" w:rsidRPr="00673009" w:rsidRDefault="004048AF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048AF" w:rsidRPr="00673009" w:rsidRDefault="004048AF" w:rsidP="00371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048AF" w:rsidRPr="00673009" w:rsidRDefault="004048AF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4048AF" w:rsidRPr="00673009" w:rsidRDefault="004048AF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048AF" w:rsidRPr="00673009" w:rsidRDefault="004048AF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vMerge/>
          </w:tcPr>
          <w:p w:rsidR="004048AF" w:rsidRPr="00673009" w:rsidRDefault="004048AF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8AF" w:rsidRPr="0070678A" w:rsidTr="003750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948" w:type="dxa"/>
        </w:trPr>
        <w:tc>
          <w:tcPr>
            <w:tcW w:w="10182" w:type="dxa"/>
            <w:gridSpan w:val="9"/>
          </w:tcPr>
          <w:p w:rsidR="00DD29D9" w:rsidRPr="00203C90" w:rsidRDefault="004048AF" w:rsidP="0037505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C90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проведённой социальной практики:</w:t>
            </w:r>
            <w:r w:rsidR="00DD29D9" w:rsidRPr="00203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DD29D9" w:rsidRPr="00203C9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Рисунок 1" descr="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D29D9" w:rsidRPr="00203C9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Рисунок 2" descr="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D29D9" w:rsidRPr="00203C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РАДОСТЬ ПОЗНАНИЯ - тема киноурока. Сюжет фильма - история из школьной жизни двух героев Егора и Кати. История двух обычных школьников, сделавших действительно стоящее дело, которое сможет, по-настоящему, объединить людей и повести их за собой. Гордиться дедами — это правильно, но пора уже сделать так, чтобы и они гордились нами.</w:t>
            </w:r>
          </w:p>
          <w:p w:rsidR="00DC6DBA" w:rsidRDefault="0037505D" w:rsidP="00DC6D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750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  </w:t>
            </w:r>
            <w:r w:rsidR="00DD29D9" w:rsidRPr="001E32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Ребята с удовольствием просмотрели фильм и сделали вывод о том, что даже маленькие дети могут совершать большие поступки и вносить посильный  вклад во взрослое  дело. Вспомнили и про «хорошие дела», оказанные другим людям. Поговорили о героях и подвигах нашего народа в годы Великой Отечественной войны. Мы должны помнить и чтить героизм русского солдата. Пока жива память, они живы!</w:t>
            </w:r>
          </w:p>
          <w:p w:rsidR="00DC6DBA" w:rsidRPr="00947DD5" w:rsidRDefault="00DC6DBA" w:rsidP="00DC6D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DC6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Идея фильма вдохновила  на новые познания.  Решение найти новое важное дело поддержали все.      </w:t>
            </w:r>
          </w:p>
          <w:p w:rsidR="00DC6DBA" w:rsidRPr="00DC6DBA" w:rsidRDefault="00DC6DBA" w:rsidP="00DC6DB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6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Ребята собрали небольшой материал о ветеранах Великой Отечественной войны и в классе оформили его на альбомн</w:t>
            </w:r>
            <w:r w:rsidR="00855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лист</w:t>
            </w:r>
            <w:r w:rsidR="00855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C6D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время совместной работы дети получили возможность почувствовать себя соавторами.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Весь материал оформили в один альбом.</w:t>
            </w:r>
          </w:p>
          <w:p w:rsidR="00DC6DBA" w:rsidRPr="00DC6DBA" w:rsidRDefault="00DC6DBA" w:rsidP="00DC6D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505D" w:rsidRPr="00DC6DBA" w:rsidRDefault="0037505D" w:rsidP="0037505D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47" w:type="dxa"/>
          </w:tcPr>
          <w:p w:rsidR="00371BA8" w:rsidRPr="0070678A" w:rsidRDefault="00371BA8" w:rsidP="0037505D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8AF" w:rsidTr="003750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948" w:type="dxa"/>
          <w:trHeight w:val="899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116A98" w:rsidRPr="00DC6DBA" w:rsidRDefault="0037505D" w:rsidP="00371BA8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116A98" w:rsidRPr="00DC6DBA" w:rsidRDefault="004048AF" w:rsidP="00371BA8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DBA">
              <w:rPr>
                <w:rFonts w:ascii="Times New Roman" w:hAnsi="Times New Roman" w:cs="Times New Roman"/>
                <w:sz w:val="24"/>
                <w:szCs w:val="24"/>
              </w:rPr>
              <w:t>Что порадовало?</w:t>
            </w:r>
          </w:p>
        </w:tc>
        <w:tc>
          <w:tcPr>
            <w:tcW w:w="7877" w:type="dxa"/>
            <w:gridSpan w:val="8"/>
            <w:tcBorders>
              <w:top w:val="single" w:sz="4" w:space="0" w:color="auto"/>
            </w:tcBorders>
          </w:tcPr>
          <w:p w:rsidR="004048AF" w:rsidRPr="00DC6DBA" w:rsidRDefault="004048AF" w:rsidP="0070678A">
            <w:pPr>
              <w:spacing w:before="360"/>
              <w:rPr>
                <w:sz w:val="24"/>
                <w:szCs w:val="24"/>
              </w:rPr>
            </w:pPr>
          </w:p>
        </w:tc>
      </w:tr>
      <w:tr w:rsidR="005F008D" w:rsidTr="003750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948" w:type="dxa"/>
        </w:trPr>
        <w:tc>
          <w:tcPr>
            <w:tcW w:w="10429" w:type="dxa"/>
            <w:gridSpan w:val="10"/>
            <w:tcBorders>
              <w:top w:val="single" w:sz="4" w:space="0" w:color="auto"/>
            </w:tcBorders>
          </w:tcPr>
          <w:p w:rsidR="00864522" w:rsidRPr="00DC6DBA" w:rsidRDefault="00116A98" w:rsidP="00AF41F7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C6DBA">
              <w:rPr>
                <w:rFonts w:ascii="Times New Roman" w:hAnsi="Times New Roman" w:cs="Times New Roman"/>
                <w:sz w:val="24"/>
                <w:szCs w:val="24"/>
              </w:rPr>
              <w:t>Порадовал</w:t>
            </w:r>
            <w:r w:rsidR="00AF41F7" w:rsidRPr="00DC6DBA">
              <w:rPr>
                <w:rFonts w:ascii="Times New Roman" w:hAnsi="Times New Roman" w:cs="Times New Roman"/>
                <w:sz w:val="24"/>
                <w:szCs w:val="24"/>
              </w:rPr>
              <w:t>а активность и детей, и родителей</w:t>
            </w:r>
          </w:p>
        </w:tc>
      </w:tr>
      <w:tr w:rsidR="005F008D" w:rsidTr="003750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948" w:type="dxa"/>
        </w:trPr>
        <w:tc>
          <w:tcPr>
            <w:tcW w:w="10429" w:type="dxa"/>
            <w:gridSpan w:val="10"/>
            <w:tcBorders>
              <w:top w:val="single" w:sz="4" w:space="0" w:color="auto"/>
            </w:tcBorders>
          </w:tcPr>
          <w:p w:rsidR="005F008D" w:rsidRPr="00DC6DBA" w:rsidRDefault="005F008D" w:rsidP="00864522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8AF" w:rsidTr="003750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948" w:type="dxa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4048AF" w:rsidRPr="00DC6DBA" w:rsidRDefault="004048AF" w:rsidP="0086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8AF" w:rsidRPr="00DC6DBA" w:rsidRDefault="004048AF" w:rsidP="0053092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DBA">
              <w:rPr>
                <w:rFonts w:ascii="Times New Roman" w:hAnsi="Times New Roman" w:cs="Times New Roman"/>
                <w:sz w:val="24"/>
                <w:szCs w:val="24"/>
              </w:rPr>
              <w:t>Что огорчило?</w:t>
            </w:r>
          </w:p>
        </w:tc>
        <w:tc>
          <w:tcPr>
            <w:tcW w:w="7877" w:type="dxa"/>
            <w:gridSpan w:val="8"/>
            <w:tcBorders>
              <w:top w:val="single" w:sz="4" w:space="0" w:color="auto"/>
            </w:tcBorders>
          </w:tcPr>
          <w:p w:rsidR="004048AF" w:rsidRPr="00DC6DBA" w:rsidRDefault="004048AF" w:rsidP="0070678A">
            <w:pPr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8AF" w:rsidTr="003750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948" w:type="dxa"/>
          <w:trHeight w:val="80"/>
        </w:trPr>
        <w:tc>
          <w:tcPr>
            <w:tcW w:w="10429" w:type="dxa"/>
            <w:gridSpan w:val="10"/>
            <w:tcBorders>
              <w:bottom w:val="single" w:sz="4" w:space="0" w:color="auto"/>
            </w:tcBorders>
          </w:tcPr>
          <w:p w:rsidR="004048AF" w:rsidRPr="00DC6DBA" w:rsidRDefault="004048AF" w:rsidP="0042082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8AF" w:rsidTr="003750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2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048AF" w:rsidRPr="00DC6DBA" w:rsidRDefault="004048AF" w:rsidP="00864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4048AF" w:rsidRDefault="004048AF"/>
        </w:tc>
        <w:tc>
          <w:tcPr>
            <w:tcW w:w="3474" w:type="dxa"/>
            <w:tcBorders>
              <w:top w:val="single" w:sz="4" w:space="0" w:color="auto"/>
            </w:tcBorders>
          </w:tcPr>
          <w:p w:rsidR="004048AF" w:rsidRDefault="004048AF"/>
        </w:tc>
      </w:tr>
      <w:tr w:rsidR="004048AF" w:rsidTr="003750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74" w:type="dxa"/>
        </w:trPr>
        <w:tc>
          <w:tcPr>
            <w:tcW w:w="6980" w:type="dxa"/>
            <w:gridSpan w:val="6"/>
            <w:tcBorders>
              <w:top w:val="single" w:sz="4" w:space="0" w:color="auto"/>
            </w:tcBorders>
          </w:tcPr>
          <w:p w:rsidR="004048AF" w:rsidRDefault="004048AF" w:rsidP="00FF15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820" w:rsidRPr="0037505D" w:rsidRDefault="0037505D" w:rsidP="00A3456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</w:p>
          <w:p w:rsidR="00420820" w:rsidRDefault="00DB4B68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2180590</wp:posOffset>
                  </wp:positionH>
                  <wp:positionV relativeFrom="paragraph">
                    <wp:posOffset>81915</wp:posOffset>
                  </wp:positionV>
                  <wp:extent cx="1581150" cy="2105025"/>
                  <wp:effectExtent l="19050" t="0" r="0" b="0"/>
                  <wp:wrapTight wrapText="bothSides">
                    <wp:wrapPolygon edited="0">
                      <wp:start x="-260" y="0"/>
                      <wp:lineTo x="-260" y="21502"/>
                      <wp:lineTo x="21600" y="21502"/>
                      <wp:lineTo x="21600" y="0"/>
                      <wp:lineTo x="-260" y="0"/>
                    </wp:wrapPolygon>
                  </wp:wrapTight>
                  <wp:docPr id="10" name="Рисунок 10" descr="C:\WINDOWS\Temp\Rar$DIa0.705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WINDOWS\Temp\Rar$DIa0.705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85725</wp:posOffset>
                  </wp:positionV>
                  <wp:extent cx="1533525" cy="2219325"/>
                  <wp:effectExtent l="19050" t="0" r="9525" b="0"/>
                  <wp:wrapTight wrapText="bothSides">
                    <wp:wrapPolygon edited="0">
                      <wp:start x="-268" y="0"/>
                      <wp:lineTo x="-268" y="21507"/>
                      <wp:lineTo x="21734" y="21507"/>
                      <wp:lineTo x="21734" y="0"/>
                      <wp:lineTo x="-268" y="0"/>
                    </wp:wrapPolygon>
                  </wp:wrapTight>
                  <wp:docPr id="9" name="Рисунок 9" descr="C:\WINDOWS\Temp\Rar$DIa0.769\image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WINDOWS\Temp\Rar$DIa0.769\image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20820" w:rsidRDefault="00420820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820" w:rsidRDefault="00420820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820" w:rsidRDefault="00420820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5633FC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96520</wp:posOffset>
                  </wp:positionV>
                  <wp:extent cx="1609725" cy="2143125"/>
                  <wp:effectExtent l="19050" t="0" r="9525" b="0"/>
                  <wp:wrapTight wrapText="bothSides">
                    <wp:wrapPolygon edited="0">
                      <wp:start x="-256" y="0"/>
                      <wp:lineTo x="-256" y="21504"/>
                      <wp:lineTo x="21728" y="21504"/>
                      <wp:lineTo x="21728" y="0"/>
                      <wp:lineTo x="-256" y="0"/>
                    </wp:wrapPolygon>
                  </wp:wrapTight>
                  <wp:docPr id="3" name="Рисунок 1" descr="C:\WINDOWS\Temp\Rar$DIa0.576\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WINDOWS\Temp\Rar$DIa0.576\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FD7" w:rsidRDefault="002C7FD7" w:rsidP="00A3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8AF" w:rsidRDefault="005633FC" w:rsidP="00A34560"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2352040</wp:posOffset>
                  </wp:positionH>
                  <wp:positionV relativeFrom="paragraph">
                    <wp:posOffset>-2152650</wp:posOffset>
                  </wp:positionV>
                  <wp:extent cx="1638300" cy="2181225"/>
                  <wp:effectExtent l="19050" t="0" r="0" b="0"/>
                  <wp:wrapTight wrapText="bothSides">
                    <wp:wrapPolygon edited="0">
                      <wp:start x="-251" y="0"/>
                      <wp:lineTo x="-251" y="21506"/>
                      <wp:lineTo x="21600" y="21506"/>
                      <wp:lineTo x="21600" y="0"/>
                      <wp:lineTo x="-251" y="0"/>
                    </wp:wrapPolygon>
                  </wp:wrapTight>
                  <wp:docPr id="5" name="Рисунок 2" descr="C:\WINDOWS\Temp\Rar$DIa0.947\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WINDOWS\Temp\Rar$DIa0.947\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048AF" w:rsidRPr="00D200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</w:tcBorders>
          </w:tcPr>
          <w:p w:rsidR="004048AF" w:rsidRDefault="0037505D" w:rsidP="00864522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634365</wp:posOffset>
                  </wp:positionV>
                  <wp:extent cx="1533525" cy="2038350"/>
                  <wp:effectExtent l="19050" t="0" r="9525" b="0"/>
                  <wp:wrapTight wrapText="bothSides">
                    <wp:wrapPolygon edited="0">
                      <wp:start x="-268" y="0"/>
                      <wp:lineTo x="-268" y="21398"/>
                      <wp:lineTo x="21734" y="21398"/>
                      <wp:lineTo x="21734" y="0"/>
                      <wp:lineTo x="-268" y="0"/>
                    </wp:wrapPolygon>
                  </wp:wrapTight>
                  <wp:docPr id="4" name="Рисунок 11" descr="C:\WINDOWS\Temp\Rar$DIa0.476\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WINDOWS\Temp\Rar$DIa0.476\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203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D7161"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3971290</wp:posOffset>
                  </wp:positionV>
                  <wp:extent cx="1620520" cy="2152650"/>
                  <wp:effectExtent l="19050" t="0" r="0" b="0"/>
                  <wp:wrapTight wrapText="bothSides">
                    <wp:wrapPolygon edited="0">
                      <wp:start x="-254" y="0"/>
                      <wp:lineTo x="-254" y="21409"/>
                      <wp:lineTo x="21583" y="21409"/>
                      <wp:lineTo x="21583" y="0"/>
                      <wp:lineTo x="-254" y="0"/>
                    </wp:wrapPolygon>
                  </wp:wrapTight>
                  <wp:docPr id="6" name="Рисунок 3" descr="C:\WINDOWS\Temp\Rar$DIa0.149\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WINDOWS\Temp\Rar$DIa0.149\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52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4" w:type="dxa"/>
          </w:tcPr>
          <w:p w:rsidR="004048AF" w:rsidRDefault="004048AF"/>
        </w:tc>
      </w:tr>
      <w:tr w:rsidR="004048AF" w:rsidTr="003750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948" w:type="dxa"/>
        </w:trPr>
        <w:tc>
          <w:tcPr>
            <w:tcW w:w="2552" w:type="dxa"/>
            <w:gridSpan w:val="2"/>
          </w:tcPr>
          <w:p w:rsidR="004048AF" w:rsidRPr="00D2007F" w:rsidRDefault="004048AF" w:rsidP="00864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  <w:gridSpan w:val="4"/>
          </w:tcPr>
          <w:p w:rsidR="004048AF" w:rsidRDefault="004048AF" w:rsidP="00864522"/>
        </w:tc>
        <w:tc>
          <w:tcPr>
            <w:tcW w:w="3449" w:type="dxa"/>
            <w:gridSpan w:val="4"/>
          </w:tcPr>
          <w:p w:rsidR="004048AF" w:rsidRDefault="004048AF" w:rsidP="00864522"/>
        </w:tc>
      </w:tr>
    </w:tbl>
    <w:p w:rsidR="007B072A" w:rsidRDefault="0098570C" w:rsidP="007B072A"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2016125</wp:posOffset>
            </wp:positionH>
            <wp:positionV relativeFrom="paragraph">
              <wp:posOffset>239395</wp:posOffset>
            </wp:positionV>
            <wp:extent cx="2171700" cy="2895600"/>
            <wp:effectExtent l="19050" t="0" r="0" b="0"/>
            <wp:wrapTight wrapText="bothSides">
              <wp:wrapPolygon edited="0">
                <wp:start x="-189" y="0"/>
                <wp:lineTo x="-189" y="21458"/>
                <wp:lineTo x="21600" y="21458"/>
                <wp:lineTo x="21600" y="0"/>
                <wp:lineTo x="-189" y="0"/>
              </wp:wrapPolygon>
            </wp:wrapTight>
            <wp:docPr id="8" name="Рисунок 5" descr="C:\WINDOWS\Temp\Rar$DIa0.250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WINDOWS\Temp\Rar$DIa0.250\image7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04CB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96520</wp:posOffset>
            </wp:positionV>
            <wp:extent cx="1476375" cy="1971675"/>
            <wp:effectExtent l="19050" t="0" r="9525" b="0"/>
            <wp:wrapTight wrapText="bothSides">
              <wp:wrapPolygon edited="0">
                <wp:start x="-279" y="0"/>
                <wp:lineTo x="-279" y="21496"/>
                <wp:lineTo x="21739" y="21496"/>
                <wp:lineTo x="21739" y="0"/>
                <wp:lineTo x="-279" y="0"/>
              </wp:wrapPolygon>
            </wp:wrapTight>
            <wp:docPr id="7" name="Рисунок 4" descr="C:\WINDOWS\Temp\Rar$DIa0.230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WINDOWS\Temp\Rar$DIa0.230\image6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586" w:rsidRDefault="00FF1586" w:rsidP="007B072A"/>
    <w:p w:rsidR="00FF1586" w:rsidRDefault="00FF1586" w:rsidP="00172C01">
      <w:pPr>
        <w:jc w:val="center"/>
      </w:pPr>
    </w:p>
    <w:p w:rsidR="00FF1586" w:rsidRDefault="00FF1586" w:rsidP="007B072A"/>
    <w:p w:rsidR="00FF1586" w:rsidRDefault="00FF1586" w:rsidP="007B072A"/>
    <w:p w:rsidR="00FF1586" w:rsidRDefault="00FF1586" w:rsidP="007B072A"/>
    <w:p w:rsidR="00FF1586" w:rsidRDefault="0098570C" w:rsidP="007B072A"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-1456690</wp:posOffset>
            </wp:positionH>
            <wp:positionV relativeFrom="paragraph">
              <wp:posOffset>1729740</wp:posOffset>
            </wp:positionV>
            <wp:extent cx="2162175" cy="2876550"/>
            <wp:effectExtent l="19050" t="0" r="9525" b="0"/>
            <wp:wrapTight wrapText="bothSides">
              <wp:wrapPolygon edited="0">
                <wp:start x="-190" y="0"/>
                <wp:lineTo x="-190" y="21457"/>
                <wp:lineTo x="21695" y="21457"/>
                <wp:lineTo x="21695" y="0"/>
                <wp:lineTo x="-190" y="0"/>
              </wp:wrapPolygon>
            </wp:wrapTight>
            <wp:docPr id="11" name="Рисунок 6" descr="C:\WINDOWS\Temp\Rar$DIa0.172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WINDOWS\Temp\Rar$DIa0.172\image8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586" w:rsidRDefault="00FF1586" w:rsidP="007B072A">
      <w:pPr>
        <w:sectPr w:rsidR="00FF1586" w:rsidSect="007B072A">
          <w:headerReference w:type="default" r:id="rId18"/>
          <w:footerReference w:type="default" r:id="rId19"/>
          <w:pgSz w:w="11906" w:h="16838" w:code="9"/>
          <w:pgMar w:top="567" w:right="680" w:bottom="567" w:left="680" w:header="397" w:footer="397" w:gutter="0"/>
          <w:cols w:space="708"/>
          <w:docGrid w:linePitch="360"/>
        </w:sectPr>
      </w:pPr>
    </w:p>
    <w:p w:rsidR="00FA5698" w:rsidRDefault="00FA5698" w:rsidP="007923E0"/>
    <w:sectPr w:rsidR="00FA5698" w:rsidSect="00FF1586">
      <w:pgSz w:w="16838" w:h="11906" w:orient="landscape" w:code="9"/>
      <w:pgMar w:top="680" w:right="567" w:bottom="680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5D6" w:rsidRDefault="00D535D6" w:rsidP="007B072A">
      <w:pPr>
        <w:spacing w:after="0" w:line="240" w:lineRule="auto"/>
      </w:pPr>
      <w:r>
        <w:separator/>
      </w:r>
    </w:p>
  </w:endnote>
  <w:endnote w:type="continuationSeparator" w:id="1">
    <w:p w:rsidR="00D535D6" w:rsidRDefault="00D535D6" w:rsidP="007B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60102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4522" w:rsidRPr="007B072A" w:rsidRDefault="0072227D" w:rsidP="007B072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07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4522" w:rsidRPr="007B072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B07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47DD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B07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5D6" w:rsidRDefault="00D535D6" w:rsidP="007B072A">
      <w:pPr>
        <w:spacing w:after="0" w:line="240" w:lineRule="auto"/>
      </w:pPr>
      <w:r>
        <w:separator/>
      </w:r>
    </w:p>
  </w:footnote>
  <w:footnote w:type="continuationSeparator" w:id="1">
    <w:p w:rsidR="00D535D6" w:rsidRDefault="00D535D6" w:rsidP="007B0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522" w:rsidRPr="00A64E25" w:rsidRDefault="00864522" w:rsidP="007B072A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A64E25">
      <w:rPr>
        <w:rFonts w:ascii="Times New Roman" w:hAnsi="Times New Roman" w:cs="Times New Roman"/>
        <w:sz w:val="24"/>
        <w:szCs w:val="24"/>
      </w:rPr>
      <w:t xml:space="preserve">Киноурок: </w:t>
    </w:r>
    <w:r w:rsidR="009E5EEC">
      <w:rPr>
        <w:rFonts w:ascii="Times New Roman" w:hAnsi="Times New Roman" w:cs="Times New Roman"/>
        <w:sz w:val="24"/>
        <w:szCs w:val="24"/>
      </w:rPr>
      <w:t xml:space="preserve"> Радость познания. </w:t>
    </w:r>
    <w:r w:rsidRPr="00A64E25">
      <w:rPr>
        <w:rFonts w:ascii="Times New Roman" w:hAnsi="Times New Roman" w:cs="Times New Roman"/>
        <w:sz w:val="24"/>
        <w:szCs w:val="24"/>
      </w:rPr>
      <w:t xml:space="preserve"> Фильм: </w:t>
    </w:r>
    <w:r w:rsidR="009E5EEC">
      <w:rPr>
        <w:rFonts w:ascii="Times New Roman" w:hAnsi="Times New Roman" w:cs="Times New Roman"/>
        <w:sz w:val="24"/>
        <w:szCs w:val="24"/>
      </w:rPr>
      <w:t>Когда небо улыбается</w:t>
    </w:r>
    <w:r w:rsidRPr="00A64E25">
      <w:rPr>
        <w:rFonts w:ascii="Times New Roman" w:hAnsi="Times New Roman" w:cs="Times New Roman"/>
        <w:sz w:val="24"/>
        <w:szCs w:val="24"/>
      </w:rPr>
      <w:t xml:space="preserve"> </w:t>
    </w:r>
    <w:r w:rsidR="009E5EEC">
      <w:rPr>
        <w:rFonts w:ascii="Times New Roman" w:hAnsi="Times New Roman" w:cs="Times New Roman"/>
        <w:sz w:val="24"/>
        <w:szCs w:val="24"/>
      </w:rPr>
      <w:t>Март</w:t>
    </w:r>
    <w:r w:rsidRPr="00A64E25">
      <w:rPr>
        <w:rFonts w:ascii="Times New Roman" w:hAnsi="Times New Roman" w:cs="Times New Roman"/>
        <w:sz w:val="24"/>
        <w:szCs w:val="24"/>
      </w:rPr>
      <w:t xml:space="preserve"> 20</w:t>
    </w:r>
    <w:r w:rsidR="009E5EEC">
      <w:rPr>
        <w:rFonts w:ascii="Times New Roman" w:hAnsi="Times New Roman" w:cs="Times New Roman"/>
        <w:sz w:val="24"/>
        <w:szCs w:val="24"/>
      </w:rPr>
      <w:t>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1E44"/>
    <w:multiLevelType w:val="hybridMultilevel"/>
    <w:tmpl w:val="D93EB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515E6"/>
    <w:multiLevelType w:val="hybridMultilevel"/>
    <w:tmpl w:val="32F43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47C25"/>
    <w:multiLevelType w:val="hybridMultilevel"/>
    <w:tmpl w:val="EA52F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F04B0"/>
    <w:multiLevelType w:val="hybridMultilevel"/>
    <w:tmpl w:val="4652267A"/>
    <w:lvl w:ilvl="0" w:tplc="B07E6208">
      <w:start w:val="2021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072A"/>
    <w:rsid w:val="00013CE9"/>
    <w:rsid w:val="00077507"/>
    <w:rsid w:val="00096B83"/>
    <w:rsid w:val="0011259D"/>
    <w:rsid w:val="00116A98"/>
    <w:rsid w:val="00172C01"/>
    <w:rsid w:val="001C33F6"/>
    <w:rsid w:val="001D2FCC"/>
    <w:rsid w:val="001E322E"/>
    <w:rsid w:val="001F226A"/>
    <w:rsid w:val="00203C90"/>
    <w:rsid w:val="002560BB"/>
    <w:rsid w:val="00287ED7"/>
    <w:rsid w:val="002C7FD7"/>
    <w:rsid w:val="002E43C1"/>
    <w:rsid w:val="003233AE"/>
    <w:rsid w:val="00371BA8"/>
    <w:rsid w:val="0037505D"/>
    <w:rsid w:val="003846D9"/>
    <w:rsid w:val="00390B70"/>
    <w:rsid w:val="004048AF"/>
    <w:rsid w:val="004145B9"/>
    <w:rsid w:val="00420820"/>
    <w:rsid w:val="00432EF0"/>
    <w:rsid w:val="0049108B"/>
    <w:rsid w:val="004A538F"/>
    <w:rsid w:val="004A7F83"/>
    <w:rsid w:val="00526C92"/>
    <w:rsid w:val="00530920"/>
    <w:rsid w:val="00532735"/>
    <w:rsid w:val="00540F3F"/>
    <w:rsid w:val="0055631D"/>
    <w:rsid w:val="005578FB"/>
    <w:rsid w:val="005633FC"/>
    <w:rsid w:val="005A0E51"/>
    <w:rsid w:val="005A231C"/>
    <w:rsid w:val="005F008D"/>
    <w:rsid w:val="006532EA"/>
    <w:rsid w:val="00674A0B"/>
    <w:rsid w:val="00692C26"/>
    <w:rsid w:val="0070678A"/>
    <w:rsid w:val="0072227D"/>
    <w:rsid w:val="0074476C"/>
    <w:rsid w:val="00746C76"/>
    <w:rsid w:val="00755684"/>
    <w:rsid w:val="007923E0"/>
    <w:rsid w:val="007B072A"/>
    <w:rsid w:val="008208A6"/>
    <w:rsid w:val="00855629"/>
    <w:rsid w:val="00862F11"/>
    <w:rsid w:val="00864522"/>
    <w:rsid w:val="00870132"/>
    <w:rsid w:val="00871CF4"/>
    <w:rsid w:val="0088612D"/>
    <w:rsid w:val="008E7464"/>
    <w:rsid w:val="008F3D98"/>
    <w:rsid w:val="0090349A"/>
    <w:rsid w:val="00947DD5"/>
    <w:rsid w:val="0098570C"/>
    <w:rsid w:val="009D7161"/>
    <w:rsid w:val="009E5EEC"/>
    <w:rsid w:val="00A02F67"/>
    <w:rsid w:val="00A104CB"/>
    <w:rsid w:val="00A34560"/>
    <w:rsid w:val="00A64E25"/>
    <w:rsid w:val="00AA0538"/>
    <w:rsid w:val="00AB00D4"/>
    <w:rsid w:val="00AC45DC"/>
    <w:rsid w:val="00AF41F7"/>
    <w:rsid w:val="00B13CA9"/>
    <w:rsid w:val="00B36534"/>
    <w:rsid w:val="00B826F5"/>
    <w:rsid w:val="00BD5A1F"/>
    <w:rsid w:val="00BD6C7A"/>
    <w:rsid w:val="00BE1C83"/>
    <w:rsid w:val="00CE60DF"/>
    <w:rsid w:val="00D11057"/>
    <w:rsid w:val="00D150E1"/>
    <w:rsid w:val="00D165FD"/>
    <w:rsid w:val="00D2377C"/>
    <w:rsid w:val="00D30558"/>
    <w:rsid w:val="00D346A2"/>
    <w:rsid w:val="00D535D6"/>
    <w:rsid w:val="00D5437B"/>
    <w:rsid w:val="00D6624D"/>
    <w:rsid w:val="00D74594"/>
    <w:rsid w:val="00DB262E"/>
    <w:rsid w:val="00DB4B68"/>
    <w:rsid w:val="00DC6DBA"/>
    <w:rsid w:val="00DD29D9"/>
    <w:rsid w:val="00E40692"/>
    <w:rsid w:val="00E56770"/>
    <w:rsid w:val="00E76381"/>
    <w:rsid w:val="00E9788F"/>
    <w:rsid w:val="00EF0743"/>
    <w:rsid w:val="00F75133"/>
    <w:rsid w:val="00FA52C2"/>
    <w:rsid w:val="00FA5698"/>
    <w:rsid w:val="00FE61BF"/>
    <w:rsid w:val="00FF1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0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072A"/>
  </w:style>
  <w:style w:type="paragraph" w:styleId="a6">
    <w:name w:val="footer"/>
    <w:basedOn w:val="a"/>
    <w:link w:val="a7"/>
    <w:uiPriority w:val="99"/>
    <w:unhideWhenUsed/>
    <w:rsid w:val="007B0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072A"/>
  </w:style>
  <w:style w:type="paragraph" w:styleId="a8">
    <w:name w:val="List Paragraph"/>
    <w:basedOn w:val="a"/>
    <w:uiPriority w:val="34"/>
    <w:qFormat/>
    <w:rsid w:val="001F226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F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158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1E3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072A"/>
  </w:style>
  <w:style w:type="paragraph" w:styleId="a6">
    <w:name w:val="footer"/>
    <w:basedOn w:val="a"/>
    <w:link w:val="a7"/>
    <w:uiPriority w:val="99"/>
    <w:unhideWhenUsed/>
    <w:rsid w:val="007B0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072A"/>
  </w:style>
  <w:style w:type="paragraph" w:styleId="a8">
    <w:name w:val="List Paragraph"/>
    <w:basedOn w:val="a"/>
    <w:uiPriority w:val="34"/>
    <w:qFormat/>
    <w:rsid w:val="001F226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F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1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2021-03-16T09:29:00Z</dcterms:created>
  <dcterms:modified xsi:type="dcterms:W3CDTF">2021-03-16T09:29:00Z</dcterms:modified>
</cp:coreProperties>
</file>